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DB" w:rsidRDefault="00F935DB" w:rsidP="00F935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-планетарное ИВДИВО-Мировоззрение Отец-Человек-Субъект Изначально Вышестоящего Отца </w:t>
      </w:r>
    </w:p>
    <w:p w:rsidR="00F935DB" w:rsidRDefault="00F935DB" w:rsidP="00F935D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Сударикова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</w:p>
    <w:p w:rsidR="00F935DB" w:rsidRDefault="00F935DB" w:rsidP="00F935D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F935DB">
        <w:rPr>
          <w:rFonts w:ascii="Times New Roman" w:hAnsi="Times New Roman" w:cs="Times New Roman"/>
          <w:sz w:val="24"/>
          <w:szCs w:val="24"/>
        </w:rPr>
        <w:t>Извечно-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всеедино</w:t>
      </w:r>
      <w:proofErr w:type="spellEnd"/>
      <w:r w:rsidRPr="00F935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окта</w:t>
      </w:r>
      <w:r>
        <w:rPr>
          <w:rFonts w:ascii="Times New Roman" w:hAnsi="Times New Roman" w:cs="Times New Roman"/>
          <w:sz w:val="24"/>
          <w:szCs w:val="24"/>
        </w:rPr>
        <w:t>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-планетарного ИВДИВО-Мировоззрения Отец-Человек-Субъекта </w:t>
      </w:r>
      <w:r w:rsidRPr="00F935D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Изначально Вышестоящего 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935DB">
        <w:rPr>
          <w:rFonts w:ascii="Times New Roman" w:hAnsi="Times New Roman" w:cs="Times New Roman"/>
          <w:sz w:val="24"/>
          <w:szCs w:val="24"/>
        </w:rPr>
        <w:t xml:space="preserve"> Синтеза Серафима Изначально Вышестоящего 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935D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935D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DB" w:rsidRPr="00F935DB" w:rsidRDefault="00F935DB" w:rsidP="00F935D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F935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906A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snw.30@mail.ru</w:t>
        </w:r>
      </w:hyperlink>
    </w:p>
    <w:p w:rsidR="00F935DB" w:rsidRPr="002208FF" w:rsidRDefault="00F935DB" w:rsidP="00F935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F935DB" w:rsidRDefault="00F935DB" w:rsidP="00F935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</w:t>
      </w:r>
      <w:r w:rsidR="002208FF">
        <w:rPr>
          <w:rFonts w:ascii="Times New Roman" w:hAnsi="Times New Roman" w:cs="Times New Roman"/>
          <w:sz w:val="24"/>
          <w:szCs w:val="24"/>
        </w:rPr>
        <w:t xml:space="preserve"> </w:t>
      </w:r>
      <w:r w:rsidR="0047275E">
        <w:rPr>
          <w:rFonts w:ascii="Times New Roman" w:hAnsi="Times New Roman" w:cs="Times New Roman"/>
          <w:sz w:val="24"/>
          <w:szCs w:val="24"/>
        </w:rPr>
        <w:t>ИЗНАЧАЛЬНО ВЫШЕСТОЯЩЕГО ОТЦА РОСТОМ И РАЗВИТИЕМ КАЖДОГО ДОЛЖНОСТНО ПОЛНОМОЧНОГО В ПОДРАЗДЕЛЕНИИ СЛУЖЕНИЯ</w:t>
      </w:r>
    </w:p>
    <w:p w:rsidR="0047275E" w:rsidRDefault="0047275E" w:rsidP="00F93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75E" w:rsidRDefault="0047275E" w:rsidP="0047275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Изначально Вышестоящего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аждого – это глубина взгляда, мысли, смыслов, образов мировоззрения каждого ракурсом напахтанной мудрости созерцанием творения Изначально Вышестоящим Отцом.</w:t>
      </w:r>
    </w:p>
    <w:p w:rsidR="0047275E" w:rsidRDefault="0047275E" w:rsidP="0047275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глубина разворачивается Сознанием в каждом подразделении, в каждой команде.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Полномочный</w:t>
      </w:r>
      <w:r w:rsidR="000C2592">
        <w:rPr>
          <w:rFonts w:ascii="Times New Roman" w:hAnsi="Times New Roman" w:cs="Times New Roman"/>
          <w:sz w:val="24"/>
          <w:szCs w:val="24"/>
        </w:rPr>
        <w:t xml:space="preserve">, научаясь </w:t>
      </w:r>
      <w:proofErr w:type="spellStart"/>
      <w:r w:rsidR="000C2592"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 w:rsidR="000C259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Отцу, Изначально </w:t>
      </w:r>
      <w:proofErr w:type="gramStart"/>
      <w:r w:rsidR="000C2592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0C2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592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0C2592">
        <w:rPr>
          <w:rFonts w:ascii="Times New Roman" w:hAnsi="Times New Roman" w:cs="Times New Roman"/>
          <w:sz w:val="24"/>
          <w:szCs w:val="24"/>
        </w:rPr>
        <w:t xml:space="preserve"> Синтеза, возжигает Сознание Изначально Вышестоящего Отца во внутреннем мире и проживает эту глубину Извечного </w:t>
      </w:r>
      <w:proofErr w:type="spellStart"/>
      <w:r w:rsidR="000C2592">
        <w:rPr>
          <w:rFonts w:ascii="Times New Roman" w:hAnsi="Times New Roman" w:cs="Times New Roman"/>
          <w:sz w:val="24"/>
          <w:szCs w:val="24"/>
        </w:rPr>
        <w:t>пахтанием</w:t>
      </w:r>
      <w:proofErr w:type="spellEnd"/>
      <w:r w:rsidR="000C2592">
        <w:rPr>
          <w:rFonts w:ascii="Times New Roman" w:hAnsi="Times New Roman" w:cs="Times New Roman"/>
          <w:sz w:val="24"/>
          <w:szCs w:val="24"/>
        </w:rPr>
        <w:t xml:space="preserve"> Мировоззрения </w:t>
      </w:r>
      <w:r w:rsidR="00E00BE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C2592">
        <w:rPr>
          <w:rFonts w:ascii="Times New Roman" w:hAnsi="Times New Roman" w:cs="Times New Roman"/>
          <w:sz w:val="24"/>
          <w:szCs w:val="24"/>
        </w:rPr>
        <w:t>.</w:t>
      </w:r>
    </w:p>
    <w:p w:rsidR="000C2592" w:rsidRDefault="000C2592" w:rsidP="0047275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жизнью Человека, 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Полномочный входит в жизнь Изначально Вышестоящим Отцом ракурсом жизни человека, разворачивая каждому человеку-землянину внутренний мир Изначально Вышестоящего Отца.</w:t>
      </w:r>
    </w:p>
    <w:p w:rsidR="000C2592" w:rsidRDefault="000C2592" w:rsidP="0047275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разрабатываясь 4-я жизнями: жизнью Человек</w:t>
      </w:r>
      <w:r w:rsidR="00E00B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Компетентного ИВДИВО, Полномочного ИВДИВО и Извечного,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Полномочный</w:t>
      </w:r>
      <w:r w:rsidR="009F3343">
        <w:rPr>
          <w:rFonts w:ascii="Times New Roman" w:hAnsi="Times New Roman" w:cs="Times New Roman"/>
          <w:sz w:val="24"/>
          <w:szCs w:val="24"/>
        </w:rPr>
        <w:t xml:space="preserve"> открывает в себе истинное Сознание Изначально Вышестоящего Отца, Мировоззрение Изначально Вышестоящего Отца, раскрывая во внутреннем мире человека Мудрость Изначально Вышестоящего Отца реплицируя каждому человеку-землянину </w:t>
      </w:r>
      <w:r w:rsidR="00E00BE9">
        <w:rPr>
          <w:rFonts w:ascii="Times New Roman" w:hAnsi="Times New Roman" w:cs="Times New Roman"/>
          <w:sz w:val="24"/>
          <w:szCs w:val="24"/>
        </w:rPr>
        <w:t xml:space="preserve">сердечность и любовь  </w:t>
      </w:r>
      <w:bookmarkStart w:id="0" w:name="_GoBack"/>
      <w:bookmarkEnd w:id="0"/>
      <w:r w:rsidR="009F3343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F935DB" w:rsidRPr="002208FF" w:rsidRDefault="00F935DB" w:rsidP="00F935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35DB" w:rsidRPr="0022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1E"/>
    <w:rsid w:val="000C2592"/>
    <w:rsid w:val="002208FF"/>
    <w:rsid w:val="0036051E"/>
    <w:rsid w:val="0047275E"/>
    <w:rsid w:val="006C739E"/>
    <w:rsid w:val="009F3343"/>
    <w:rsid w:val="00BC7D6E"/>
    <w:rsid w:val="00E00BE9"/>
    <w:rsid w:val="00F40E7E"/>
    <w:rsid w:val="00F9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w.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2024-02-26T17:22:00Z</dcterms:created>
  <dcterms:modified xsi:type="dcterms:W3CDTF">2024-02-28T02:50:00Z</dcterms:modified>
</cp:coreProperties>
</file>